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01" w:rsidRDefault="00F57D73" w:rsidP="000623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Список</w:t>
      </w:r>
      <w:r w:rsidR="0021170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елегатов</w:t>
      </w:r>
      <w:r w:rsidR="00211701" w:rsidRPr="00211701">
        <w:rPr>
          <w:rFonts w:ascii="Times New Roman" w:hAnsi="Times New Roman" w:cs="Times New Roman"/>
          <w:sz w:val="28"/>
          <w:szCs w:val="28"/>
        </w:rPr>
        <w:t xml:space="preserve"> </w:t>
      </w:r>
      <w:r w:rsidR="00211701" w:rsidRPr="0021170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211701" w:rsidRPr="00211701">
        <w:rPr>
          <w:rFonts w:ascii="Times New Roman" w:hAnsi="Times New Roman" w:cs="Times New Roman"/>
          <w:sz w:val="28"/>
          <w:szCs w:val="28"/>
        </w:rPr>
        <w:t xml:space="preserve"> съезда учителей и педагогической общественности</w:t>
      </w:r>
      <w:r>
        <w:rPr>
          <w:rFonts w:ascii="Times New Roman" w:hAnsi="Times New Roman" w:cs="Times New Roman"/>
          <w:sz w:val="28"/>
          <w:szCs w:val="28"/>
        </w:rPr>
        <w:t xml:space="preserve"> «Образование и общество: интеграция во имя ребенка»</w:t>
      </w:r>
    </w:p>
    <w:tbl>
      <w:tblPr>
        <w:tblStyle w:val="a3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505"/>
      </w:tblGrid>
      <w:tr w:rsidR="005A178D" w:rsidTr="00A87970">
        <w:tc>
          <w:tcPr>
            <w:tcW w:w="704" w:type="dxa"/>
          </w:tcPr>
          <w:p w:rsidR="005A178D" w:rsidRDefault="005A178D" w:rsidP="002117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5A178D" w:rsidRPr="00C44ED9" w:rsidRDefault="005A178D" w:rsidP="00211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ED9">
              <w:rPr>
                <w:rFonts w:ascii="Times New Roman" w:hAnsi="Times New Roman" w:cs="Times New Roman"/>
                <w:sz w:val="28"/>
                <w:szCs w:val="28"/>
              </w:rPr>
              <w:t xml:space="preserve">Николаев </w:t>
            </w:r>
            <w:proofErr w:type="spellStart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>Айсен</w:t>
            </w:r>
            <w:proofErr w:type="spellEnd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Сергеевич, глава городского округа «город Якутск»</w:t>
            </w:r>
          </w:p>
        </w:tc>
      </w:tr>
      <w:tr w:rsidR="005A178D" w:rsidTr="00A87970">
        <w:tc>
          <w:tcPr>
            <w:tcW w:w="704" w:type="dxa"/>
          </w:tcPr>
          <w:p w:rsidR="005A178D" w:rsidRPr="005D03E0" w:rsidRDefault="005A178D" w:rsidP="002117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5A178D" w:rsidRPr="00C44ED9" w:rsidRDefault="005A178D" w:rsidP="00211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>Жондоров</w:t>
            </w:r>
            <w:proofErr w:type="spellEnd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ексеевич, министр финансов Республики Саха (Якутия)</w:t>
            </w:r>
          </w:p>
        </w:tc>
      </w:tr>
      <w:tr w:rsidR="005A178D" w:rsidTr="00A87970">
        <w:tc>
          <w:tcPr>
            <w:tcW w:w="704" w:type="dxa"/>
          </w:tcPr>
          <w:p w:rsidR="005A178D" w:rsidRPr="005D03E0" w:rsidRDefault="005A178D" w:rsidP="002117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5A178D" w:rsidRPr="00C44ED9" w:rsidRDefault="005A178D" w:rsidP="002117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ED9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 Михаил Герасимович, учитель физической культуры МОБУ </w:t>
            </w:r>
            <w:proofErr w:type="spellStart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 xml:space="preserve"> №12</w:t>
            </w:r>
          </w:p>
        </w:tc>
      </w:tr>
      <w:tr w:rsidR="005A178D" w:rsidTr="00A87970">
        <w:tc>
          <w:tcPr>
            <w:tcW w:w="704" w:type="dxa"/>
          </w:tcPr>
          <w:p w:rsidR="005A178D" w:rsidRPr="00F57D73" w:rsidRDefault="005A178D" w:rsidP="00F57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5A178D" w:rsidRPr="00C44ED9" w:rsidRDefault="005A178D" w:rsidP="00F57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ED9">
              <w:rPr>
                <w:rFonts w:ascii="Times New Roman" w:hAnsi="Times New Roman" w:cs="Times New Roman"/>
                <w:sz w:val="28"/>
                <w:szCs w:val="28"/>
              </w:rPr>
              <w:t xml:space="preserve">Кротова </w:t>
            </w:r>
            <w:proofErr w:type="spellStart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>Айталина</w:t>
            </w:r>
            <w:proofErr w:type="spellEnd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заведующей по УВР МДОБУ ЦРР-д/с №10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178D" w:rsidTr="00A87970">
        <w:tc>
          <w:tcPr>
            <w:tcW w:w="704" w:type="dxa"/>
          </w:tcPr>
          <w:p w:rsidR="005A178D" w:rsidRPr="00F57D73" w:rsidRDefault="005A178D" w:rsidP="00F57D7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5A178D" w:rsidRPr="00C44ED9" w:rsidRDefault="005A178D" w:rsidP="00F57D7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>Колодезникова</w:t>
            </w:r>
            <w:proofErr w:type="spellEnd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>Марита</w:t>
            </w:r>
            <w:proofErr w:type="spellEnd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 xml:space="preserve"> Прокопьевна, директор МОБУ ДОД «Дворец детского творчества»;</w:t>
            </w:r>
          </w:p>
        </w:tc>
      </w:tr>
      <w:tr w:rsidR="005A178D" w:rsidTr="00A87970">
        <w:tc>
          <w:tcPr>
            <w:tcW w:w="704" w:type="dxa"/>
          </w:tcPr>
          <w:p w:rsidR="005A178D" w:rsidRDefault="005A178D" w:rsidP="00B03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5A178D" w:rsidRPr="00C44ED9" w:rsidRDefault="005A178D" w:rsidP="00B03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ED9">
              <w:rPr>
                <w:rFonts w:ascii="Times New Roman" w:hAnsi="Times New Roman" w:cs="Times New Roman"/>
                <w:sz w:val="28"/>
                <w:szCs w:val="28"/>
              </w:rPr>
              <w:t xml:space="preserve">Корякина Елизавета Афанасьевна, учитель русского языка </w:t>
            </w:r>
            <w:proofErr w:type="spellStart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>Мархинской</w:t>
            </w:r>
            <w:proofErr w:type="spellEnd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 №1</w:t>
            </w:r>
          </w:p>
        </w:tc>
        <w:bookmarkStart w:id="0" w:name="_GoBack"/>
        <w:bookmarkEnd w:id="0"/>
      </w:tr>
      <w:tr w:rsidR="005A178D" w:rsidTr="00A87970">
        <w:tc>
          <w:tcPr>
            <w:tcW w:w="704" w:type="dxa"/>
          </w:tcPr>
          <w:p w:rsidR="005A178D" w:rsidRPr="00F57D73" w:rsidRDefault="005A178D" w:rsidP="00F57D7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5A178D" w:rsidRPr="00C44ED9" w:rsidRDefault="005A178D" w:rsidP="00F57D7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>Кычкина</w:t>
            </w:r>
            <w:proofErr w:type="spellEnd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Анатольевна, директор МОБУ СОШ №5, депутат Якутской городской думы</w:t>
            </w:r>
          </w:p>
        </w:tc>
      </w:tr>
      <w:tr w:rsidR="005A178D" w:rsidTr="00A87970">
        <w:tc>
          <w:tcPr>
            <w:tcW w:w="704" w:type="dxa"/>
          </w:tcPr>
          <w:p w:rsidR="005A178D" w:rsidRPr="00F57D73" w:rsidRDefault="005A178D" w:rsidP="00F57D7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5A178D" w:rsidRPr="00C44ED9" w:rsidRDefault="005A178D" w:rsidP="00F57D7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 xml:space="preserve"> Ольга Семеновна, заведующая МБДОУ д/с «Кораблик»</w:t>
            </w:r>
          </w:p>
        </w:tc>
      </w:tr>
      <w:tr w:rsidR="005A178D" w:rsidTr="00A87970">
        <w:tc>
          <w:tcPr>
            <w:tcW w:w="704" w:type="dxa"/>
          </w:tcPr>
          <w:p w:rsidR="005A178D" w:rsidRDefault="005A178D" w:rsidP="0044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5A178D" w:rsidRPr="00C44ED9" w:rsidRDefault="005A178D" w:rsidP="0044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Ордахова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Марианна Васильевна, член Президиума Некоммерческой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Pr="005A178D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gramEnd"/>
            <w:r w:rsidRPr="005A178D">
              <w:rPr>
                <w:rFonts w:ascii="Times New Roman" w:hAnsi="Times New Roman" w:cs="Times New Roman"/>
                <w:sz w:val="28"/>
                <w:szCs w:val="28"/>
              </w:rPr>
              <w:t>Городская общественная ор</w:t>
            </w:r>
            <w:r w:rsidR="00E27209">
              <w:rPr>
                <w:rFonts w:ascii="Times New Roman" w:hAnsi="Times New Roman" w:cs="Times New Roman"/>
                <w:sz w:val="28"/>
                <w:szCs w:val="28"/>
              </w:rPr>
              <w:t>ганизация "Родительски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совет города </w:t>
            </w:r>
            <w:r w:rsidRPr="005A178D">
              <w:rPr>
                <w:rFonts w:ascii="Times New Roman" w:hAnsi="Times New Roman" w:cs="Times New Roman"/>
                <w:sz w:val="28"/>
                <w:szCs w:val="28"/>
              </w:rPr>
              <w:t>Якутска"</w:t>
            </w:r>
          </w:p>
        </w:tc>
      </w:tr>
      <w:tr w:rsidR="005A178D" w:rsidTr="00A87970">
        <w:tc>
          <w:tcPr>
            <w:tcW w:w="704" w:type="dxa"/>
          </w:tcPr>
          <w:p w:rsidR="005A178D" w:rsidRDefault="005A178D" w:rsidP="00F57D7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5A178D" w:rsidRPr="00C44ED9" w:rsidRDefault="005A178D" w:rsidP="00F57D7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ED9">
              <w:rPr>
                <w:rFonts w:ascii="Times New Roman" w:hAnsi="Times New Roman" w:cs="Times New Roman"/>
                <w:sz w:val="28"/>
                <w:szCs w:val="28"/>
              </w:rPr>
              <w:t>Петров Алексей Кузьмич, начальник Управления образования Окружной администрации г. Якутска</w:t>
            </w:r>
          </w:p>
        </w:tc>
      </w:tr>
      <w:tr w:rsidR="005A178D" w:rsidTr="00A87970">
        <w:tc>
          <w:tcPr>
            <w:tcW w:w="704" w:type="dxa"/>
          </w:tcPr>
          <w:p w:rsidR="005A178D" w:rsidRDefault="005A178D" w:rsidP="00B03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5A178D" w:rsidRPr="00C44ED9" w:rsidRDefault="005A178D" w:rsidP="00B03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ED9">
              <w:rPr>
                <w:rFonts w:ascii="Times New Roman" w:hAnsi="Times New Roman" w:cs="Times New Roman"/>
                <w:sz w:val="28"/>
                <w:szCs w:val="28"/>
              </w:rPr>
              <w:t xml:space="preserve">Семенов Алексей </w:t>
            </w:r>
            <w:proofErr w:type="spellStart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>Климентьевич</w:t>
            </w:r>
            <w:proofErr w:type="spellEnd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>, директор МОБУ Национальная политехническая средняя школа №2</w:t>
            </w:r>
          </w:p>
        </w:tc>
      </w:tr>
      <w:tr w:rsidR="005A178D" w:rsidTr="00A87970">
        <w:tc>
          <w:tcPr>
            <w:tcW w:w="704" w:type="dxa"/>
          </w:tcPr>
          <w:p w:rsidR="005A178D" w:rsidRPr="00F57D73" w:rsidRDefault="005A178D" w:rsidP="00F57D7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5A178D" w:rsidRPr="00C44ED9" w:rsidRDefault="005A178D" w:rsidP="00F57D7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ED9">
              <w:rPr>
                <w:rFonts w:ascii="Times New Roman" w:hAnsi="Times New Roman" w:cs="Times New Roman"/>
                <w:sz w:val="28"/>
                <w:szCs w:val="28"/>
              </w:rPr>
              <w:t>Сергиенко Игорь Анатольевич, заместитель директора МОБУ СОШ №31</w:t>
            </w:r>
          </w:p>
        </w:tc>
      </w:tr>
      <w:tr w:rsidR="005A178D" w:rsidTr="00A87970">
        <w:tc>
          <w:tcPr>
            <w:tcW w:w="704" w:type="dxa"/>
          </w:tcPr>
          <w:p w:rsidR="005A178D" w:rsidRDefault="005A178D" w:rsidP="00B03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5A178D" w:rsidRPr="00C44ED9" w:rsidRDefault="005A178D" w:rsidP="00B03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>Стручкова</w:t>
            </w:r>
            <w:proofErr w:type="spellEnd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>Саргылана</w:t>
            </w:r>
            <w:proofErr w:type="spellEnd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 xml:space="preserve"> Тарасовна, директор МОБУ ДОД «Детский дом творчества»</w:t>
            </w:r>
            <w:proofErr w:type="gramStart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>с.Хатассы</w:t>
            </w:r>
            <w:proofErr w:type="spellEnd"/>
            <w:proofErr w:type="gramEnd"/>
          </w:p>
        </w:tc>
      </w:tr>
      <w:tr w:rsidR="005A178D" w:rsidTr="00A87970">
        <w:tc>
          <w:tcPr>
            <w:tcW w:w="704" w:type="dxa"/>
          </w:tcPr>
          <w:p w:rsidR="005A178D" w:rsidRDefault="005A178D" w:rsidP="00B03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5A178D" w:rsidRPr="00C44ED9" w:rsidRDefault="005A178D" w:rsidP="00B03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>Таюрская</w:t>
            </w:r>
            <w:proofErr w:type="spellEnd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 xml:space="preserve"> Тамара Семеновна, директор МОБУ </w:t>
            </w:r>
            <w:proofErr w:type="spellStart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 xml:space="preserve"> №33 </w:t>
            </w:r>
            <w:proofErr w:type="spellStart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>им.Л.А</w:t>
            </w:r>
            <w:proofErr w:type="spellEnd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>. Колосовой</w:t>
            </w:r>
          </w:p>
        </w:tc>
      </w:tr>
      <w:tr w:rsidR="005A178D" w:rsidTr="00A87970">
        <w:tc>
          <w:tcPr>
            <w:tcW w:w="704" w:type="dxa"/>
          </w:tcPr>
          <w:p w:rsidR="005A178D" w:rsidRDefault="005A178D" w:rsidP="00B03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5A178D" w:rsidRPr="00C44ED9" w:rsidRDefault="005A178D" w:rsidP="00B03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>Ушницкая</w:t>
            </w:r>
            <w:proofErr w:type="spellEnd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>Саргылана</w:t>
            </w:r>
            <w:proofErr w:type="spellEnd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 xml:space="preserve"> Семеновна, зав. МБДОУ д/с №73 «Светлячок»</w:t>
            </w:r>
          </w:p>
        </w:tc>
      </w:tr>
      <w:tr w:rsidR="005A178D" w:rsidTr="00A87970">
        <w:tc>
          <w:tcPr>
            <w:tcW w:w="704" w:type="dxa"/>
          </w:tcPr>
          <w:p w:rsidR="005A178D" w:rsidRDefault="005A178D" w:rsidP="00B03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5A178D" w:rsidRPr="00C44ED9" w:rsidRDefault="005A178D" w:rsidP="00B03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>Харюзова</w:t>
            </w:r>
            <w:proofErr w:type="spellEnd"/>
            <w:r w:rsidRPr="00C44ED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Александровна, воспитатель детского сада </w:t>
            </w:r>
            <w:r w:rsidRPr="005A178D">
              <w:rPr>
                <w:rFonts w:ascii="Times New Roman" w:hAnsi="Times New Roman" w:cs="Times New Roman"/>
                <w:sz w:val="28"/>
                <w:szCs w:val="28"/>
              </w:rPr>
              <w:t>МБДОУ д/с №103 "Родничок"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п. Табага</w:t>
            </w:r>
          </w:p>
        </w:tc>
      </w:tr>
      <w:tr w:rsidR="005A178D" w:rsidTr="00A87970">
        <w:tc>
          <w:tcPr>
            <w:tcW w:w="704" w:type="dxa"/>
          </w:tcPr>
          <w:p w:rsidR="005A178D" w:rsidRDefault="005A178D" w:rsidP="00B26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5A178D" w:rsidRPr="00C44ED9" w:rsidRDefault="005A178D" w:rsidP="00B26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ED9">
              <w:rPr>
                <w:rFonts w:ascii="Times New Roman" w:hAnsi="Times New Roman" w:cs="Times New Roman"/>
                <w:sz w:val="28"/>
                <w:szCs w:val="28"/>
              </w:rPr>
              <w:t>Широких Лидия Дмитриевна, учитель химии МОБУ Городская классическая гимназия</w:t>
            </w:r>
          </w:p>
        </w:tc>
      </w:tr>
    </w:tbl>
    <w:p w:rsidR="000623CA" w:rsidRDefault="000623CA" w:rsidP="00F57D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080B" w:rsidRPr="00357286" w:rsidRDefault="008136C7" w:rsidP="00357286">
      <w:pPr>
        <w:pStyle w:val="a4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делегатом съезда </w:t>
      </w:r>
      <w:r w:rsidR="005A178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Республиканской общественной организацией </w:t>
      </w:r>
      <w:r w:rsidR="00357286">
        <w:rPr>
          <w:rFonts w:ascii="Times New Roman" w:hAnsi="Times New Roman" w:cs="Times New Roman"/>
          <w:sz w:val="28"/>
          <w:szCs w:val="28"/>
        </w:rPr>
        <w:t xml:space="preserve">«Некоммерческое партнерство образовательных учреждений с политехнической направленностью» избрана </w:t>
      </w:r>
      <w:r w:rsidR="00357286">
        <w:rPr>
          <w:rFonts w:ascii="Times New Roman" w:hAnsi="Times New Roman" w:cs="Times New Roman"/>
          <w:b/>
          <w:sz w:val="28"/>
          <w:szCs w:val="28"/>
        </w:rPr>
        <w:t>Тимофеева Надежда Ко</w:t>
      </w:r>
      <w:r w:rsidR="00357286" w:rsidRPr="00357286">
        <w:rPr>
          <w:rFonts w:ascii="Times New Roman" w:hAnsi="Times New Roman" w:cs="Times New Roman"/>
          <w:b/>
          <w:sz w:val="28"/>
          <w:szCs w:val="28"/>
        </w:rPr>
        <w:t>н</w:t>
      </w:r>
      <w:r w:rsidR="00357286">
        <w:rPr>
          <w:rFonts w:ascii="Times New Roman" w:hAnsi="Times New Roman" w:cs="Times New Roman"/>
          <w:b/>
          <w:sz w:val="28"/>
          <w:szCs w:val="28"/>
        </w:rPr>
        <w:t>с</w:t>
      </w:r>
      <w:r w:rsidR="00357286" w:rsidRPr="00357286">
        <w:rPr>
          <w:rFonts w:ascii="Times New Roman" w:hAnsi="Times New Roman" w:cs="Times New Roman"/>
          <w:b/>
          <w:sz w:val="28"/>
          <w:szCs w:val="28"/>
        </w:rPr>
        <w:t>тантиновна</w:t>
      </w:r>
      <w:r w:rsidR="005A178D">
        <w:rPr>
          <w:rFonts w:ascii="Times New Roman" w:hAnsi="Times New Roman" w:cs="Times New Roman"/>
          <w:b/>
          <w:sz w:val="28"/>
          <w:szCs w:val="28"/>
        </w:rPr>
        <w:t>, директор</w:t>
      </w:r>
      <w:r w:rsidR="00357286">
        <w:rPr>
          <w:rFonts w:ascii="Times New Roman" w:hAnsi="Times New Roman" w:cs="Times New Roman"/>
          <w:b/>
          <w:sz w:val="28"/>
          <w:szCs w:val="28"/>
        </w:rPr>
        <w:t xml:space="preserve"> Саха политехнического лицея</w:t>
      </w:r>
      <w:r w:rsidR="005A178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57286" w:rsidRPr="00357286" w:rsidRDefault="00357286">
      <w:pPr>
        <w:pStyle w:val="a4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57286" w:rsidRPr="0035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97E07"/>
    <w:multiLevelType w:val="hybridMultilevel"/>
    <w:tmpl w:val="43825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D17F4"/>
    <w:multiLevelType w:val="hybridMultilevel"/>
    <w:tmpl w:val="A3C8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740ED"/>
    <w:multiLevelType w:val="hybridMultilevel"/>
    <w:tmpl w:val="8A78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06BAA"/>
    <w:multiLevelType w:val="hybridMultilevel"/>
    <w:tmpl w:val="5D1A0B0C"/>
    <w:lvl w:ilvl="0" w:tplc="2BCA4CB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0B"/>
    <w:rsid w:val="000623CA"/>
    <w:rsid w:val="000D124D"/>
    <w:rsid w:val="000E5A0B"/>
    <w:rsid w:val="001B5A01"/>
    <w:rsid w:val="00211701"/>
    <w:rsid w:val="00357286"/>
    <w:rsid w:val="00406676"/>
    <w:rsid w:val="004F1AC6"/>
    <w:rsid w:val="00573002"/>
    <w:rsid w:val="005A178D"/>
    <w:rsid w:val="005D03E0"/>
    <w:rsid w:val="0064080B"/>
    <w:rsid w:val="00807B83"/>
    <w:rsid w:val="008136C7"/>
    <w:rsid w:val="00A75606"/>
    <w:rsid w:val="00A87970"/>
    <w:rsid w:val="00AE59D6"/>
    <w:rsid w:val="00B26861"/>
    <w:rsid w:val="00C26E2C"/>
    <w:rsid w:val="00C44ED9"/>
    <w:rsid w:val="00DE3FD3"/>
    <w:rsid w:val="00E27209"/>
    <w:rsid w:val="00F1708D"/>
    <w:rsid w:val="00F5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5480D-1A0D-4E43-A01C-FF4266A8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2015-09-08T08:36:00Z</dcterms:created>
  <dcterms:modified xsi:type="dcterms:W3CDTF">2015-09-23T11:41:00Z</dcterms:modified>
</cp:coreProperties>
</file>